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07D8" w14:textId="3C1C6CFC" w:rsidR="00E0591F" w:rsidRPr="00E0591F" w:rsidRDefault="00E0591F" w:rsidP="00E059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591F">
        <w:rPr>
          <w:b/>
          <w:bCs/>
          <w:sz w:val="28"/>
          <w:szCs w:val="28"/>
        </w:rPr>
        <w:t>APPLES –</w:t>
      </w:r>
      <w:r w:rsidRPr="00E0591F">
        <w:rPr>
          <w:sz w:val="28"/>
          <w:szCs w:val="28"/>
        </w:rPr>
        <w:t xml:space="preserve"> FUJI, GALA, HONEYCRISP, </w:t>
      </w:r>
      <w:r w:rsidR="00703758">
        <w:rPr>
          <w:sz w:val="28"/>
          <w:szCs w:val="28"/>
        </w:rPr>
        <w:t xml:space="preserve">HARALSON, </w:t>
      </w:r>
      <w:r w:rsidRPr="00E0591F">
        <w:rPr>
          <w:sz w:val="28"/>
          <w:szCs w:val="28"/>
        </w:rPr>
        <w:t>PINK LADY, 4N1</w:t>
      </w:r>
    </w:p>
    <w:p w14:paraId="089F7A64" w14:textId="7B7B0777" w:rsidR="00E0591F" w:rsidRPr="00E0591F" w:rsidRDefault="00E0591F" w:rsidP="00E059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591F">
        <w:rPr>
          <w:b/>
          <w:bCs/>
          <w:sz w:val="28"/>
          <w:szCs w:val="28"/>
        </w:rPr>
        <w:t>APRICOTS –</w:t>
      </w:r>
      <w:r w:rsidRPr="00E0591F">
        <w:rPr>
          <w:sz w:val="28"/>
          <w:szCs w:val="28"/>
        </w:rPr>
        <w:t xml:space="preserve"> BLEIHEIM, T</w:t>
      </w:r>
      <w:r w:rsidR="00703758">
        <w:rPr>
          <w:sz w:val="28"/>
          <w:szCs w:val="28"/>
        </w:rPr>
        <w:t>ILTON</w:t>
      </w:r>
    </w:p>
    <w:p w14:paraId="2C9C66DD" w14:textId="5040C032" w:rsidR="00E0591F" w:rsidRPr="00E0591F" w:rsidRDefault="00E0591F" w:rsidP="00E059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591F">
        <w:rPr>
          <w:b/>
          <w:bCs/>
          <w:sz w:val="28"/>
          <w:szCs w:val="28"/>
        </w:rPr>
        <w:t>CHERRIES –</w:t>
      </w:r>
      <w:r w:rsidRPr="00E0591F">
        <w:rPr>
          <w:sz w:val="28"/>
          <w:szCs w:val="28"/>
        </w:rPr>
        <w:t xml:space="preserve"> BING, BLACK TARTARIAN, </w:t>
      </w:r>
      <w:r w:rsidR="00703758">
        <w:rPr>
          <w:sz w:val="28"/>
          <w:szCs w:val="28"/>
        </w:rPr>
        <w:t>LAMBERT, VAN</w:t>
      </w:r>
      <w:r w:rsidRPr="00E0591F">
        <w:rPr>
          <w:sz w:val="28"/>
          <w:szCs w:val="28"/>
        </w:rPr>
        <w:t>, 4N1</w:t>
      </w:r>
    </w:p>
    <w:p w14:paraId="2A867FB8" w14:textId="169C7953" w:rsidR="00E0591F" w:rsidRDefault="00E0591F" w:rsidP="00E059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591F">
        <w:rPr>
          <w:b/>
          <w:bCs/>
          <w:sz w:val="28"/>
          <w:szCs w:val="28"/>
        </w:rPr>
        <w:t>PEARS –</w:t>
      </w:r>
      <w:r w:rsidRPr="00E0591F">
        <w:rPr>
          <w:sz w:val="28"/>
          <w:szCs w:val="28"/>
        </w:rPr>
        <w:t xml:space="preserve"> BARTLETT</w:t>
      </w:r>
      <w:r w:rsidR="00703758">
        <w:rPr>
          <w:sz w:val="28"/>
          <w:szCs w:val="28"/>
        </w:rPr>
        <w:t>, B</w:t>
      </w:r>
      <w:r w:rsidR="00E14FAD">
        <w:rPr>
          <w:sz w:val="28"/>
          <w:szCs w:val="28"/>
        </w:rPr>
        <w:t>OSC, RED BARTLETT, 4N1</w:t>
      </w:r>
    </w:p>
    <w:p w14:paraId="29865289" w14:textId="7D28A388" w:rsidR="00E14FAD" w:rsidRPr="00E0591F" w:rsidRDefault="00E14FAD" w:rsidP="00E059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ASIAN </w:t>
      </w:r>
      <w:r w:rsidRPr="00E0591F">
        <w:rPr>
          <w:b/>
          <w:bCs/>
          <w:sz w:val="28"/>
          <w:szCs w:val="28"/>
        </w:rPr>
        <w:t>PEARS –</w:t>
      </w:r>
      <w:r>
        <w:rPr>
          <w:b/>
          <w:bCs/>
          <w:sz w:val="28"/>
          <w:szCs w:val="28"/>
        </w:rPr>
        <w:t xml:space="preserve"> </w:t>
      </w:r>
      <w:r w:rsidRPr="00E14FAD">
        <w:rPr>
          <w:sz w:val="28"/>
          <w:szCs w:val="28"/>
        </w:rPr>
        <w:t>HOSUI, SHINKO, SHINSEIKI</w:t>
      </w:r>
    </w:p>
    <w:p w14:paraId="14BB2658" w14:textId="3FF331C0" w:rsidR="00E0591F" w:rsidRPr="00E0591F" w:rsidRDefault="00E0591F" w:rsidP="00E059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591F">
        <w:rPr>
          <w:b/>
          <w:bCs/>
          <w:sz w:val="28"/>
          <w:szCs w:val="28"/>
        </w:rPr>
        <w:t>PLUMS –</w:t>
      </w:r>
      <w:r w:rsidR="00E14FAD">
        <w:rPr>
          <w:sz w:val="28"/>
          <w:szCs w:val="28"/>
        </w:rPr>
        <w:t xml:space="preserve"> </w:t>
      </w:r>
      <w:r w:rsidRPr="00E0591F">
        <w:rPr>
          <w:sz w:val="28"/>
          <w:szCs w:val="28"/>
        </w:rPr>
        <w:t xml:space="preserve">SANTA ROSA, </w:t>
      </w:r>
      <w:r w:rsidR="00E14FAD">
        <w:rPr>
          <w:sz w:val="28"/>
          <w:szCs w:val="28"/>
        </w:rPr>
        <w:t xml:space="preserve">SATSUMA, </w:t>
      </w:r>
      <w:r w:rsidRPr="00E0591F">
        <w:rPr>
          <w:sz w:val="28"/>
          <w:szCs w:val="28"/>
        </w:rPr>
        <w:t xml:space="preserve">4N1, </w:t>
      </w:r>
    </w:p>
    <w:p w14:paraId="560E5BA8" w14:textId="2FBE2A4A" w:rsidR="00E0591F" w:rsidRPr="00E0591F" w:rsidRDefault="00E14FAD" w:rsidP="00E059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COCKTAIL COMBO</w:t>
      </w:r>
      <w:r w:rsidR="00E0591F" w:rsidRPr="00E0591F">
        <w:rPr>
          <w:sz w:val="28"/>
          <w:szCs w:val="28"/>
        </w:rPr>
        <w:t xml:space="preserve"> – 4N1 </w:t>
      </w:r>
    </w:p>
    <w:p w14:paraId="41820970" w14:textId="77777777" w:rsidR="00E0591F" w:rsidRDefault="00E0591F"/>
    <w:p w14:paraId="3630F94A" w14:textId="77777777" w:rsidR="00E0591F" w:rsidRDefault="00E0591F"/>
    <w:sectPr w:rsidR="00E059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2DC7" w14:textId="77777777" w:rsidR="00055C3E" w:rsidRDefault="00055C3E" w:rsidP="00E0591F">
      <w:pPr>
        <w:spacing w:after="0" w:line="240" w:lineRule="auto"/>
      </w:pPr>
      <w:r>
        <w:separator/>
      </w:r>
    </w:p>
  </w:endnote>
  <w:endnote w:type="continuationSeparator" w:id="0">
    <w:p w14:paraId="06DAF929" w14:textId="77777777" w:rsidR="00055C3E" w:rsidRDefault="00055C3E" w:rsidP="00E0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C647" w14:textId="77777777" w:rsidR="00055C3E" w:rsidRDefault="00055C3E" w:rsidP="00E0591F">
      <w:pPr>
        <w:spacing w:after="0" w:line="240" w:lineRule="auto"/>
      </w:pPr>
      <w:r>
        <w:separator/>
      </w:r>
    </w:p>
  </w:footnote>
  <w:footnote w:type="continuationSeparator" w:id="0">
    <w:p w14:paraId="6976E728" w14:textId="77777777" w:rsidR="00055C3E" w:rsidRDefault="00055C3E" w:rsidP="00E0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0CAB" w14:textId="182293BF" w:rsidR="00E0591F" w:rsidRPr="00B10FA3" w:rsidRDefault="00E0591F">
    <w:pPr>
      <w:pStyle w:val="Header"/>
      <w:rPr>
        <w:rFonts w:ascii="Agency FB" w:hAnsi="Agency FB"/>
        <w:sz w:val="44"/>
        <w:szCs w:val="44"/>
        <w:u w:val="single"/>
      </w:rPr>
    </w:pPr>
    <w:r w:rsidRPr="00B10FA3">
      <w:rPr>
        <w:rFonts w:ascii="Agency FB" w:hAnsi="Agency FB"/>
        <w:sz w:val="44"/>
        <w:szCs w:val="44"/>
        <w:highlight w:val="yellow"/>
      </w:rPr>
      <w:t>202</w:t>
    </w:r>
    <w:r w:rsidR="00703758" w:rsidRPr="00B10FA3">
      <w:rPr>
        <w:rFonts w:ascii="Agency FB" w:hAnsi="Agency FB"/>
        <w:sz w:val="44"/>
        <w:szCs w:val="44"/>
        <w:highlight w:val="yellow"/>
      </w:rPr>
      <w:t>6</w:t>
    </w:r>
    <w:r w:rsidRPr="00E0591F">
      <w:rPr>
        <w:rFonts w:ascii="Agency FB" w:hAnsi="Agency FB"/>
        <w:sz w:val="44"/>
        <w:szCs w:val="44"/>
      </w:rPr>
      <w:t xml:space="preserve"> </w:t>
    </w:r>
    <w:r w:rsidRPr="00B10FA3">
      <w:rPr>
        <w:rFonts w:ascii="Agency FB" w:hAnsi="Agency FB"/>
        <w:sz w:val="44"/>
        <w:szCs w:val="44"/>
        <w:u w:val="single"/>
      </w:rPr>
      <w:t>DELTA TREE FARMS BARE ROOT</w:t>
    </w:r>
    <w:r w:rsidRPr="00E0591F">
      <w:rPr>
        <w:rFonts w:ascii="Agency FB" w:hAnsi="Agency FB"/>
        <w:sz w:val="44"/>
        <w:szCs w:val="44"/>
      </w:rPr>
      <w:t xml:space="preserve"> </w:t>
    </w:r>
    <w:r w:rsidRPr="00B10FA3">
      <w:rPr>
        <w:rFonts w:ascii="Agency FB" w:hAnsi="Agency FB"/>
        <w:b/>
        <w:bCs/>
        <w:sz w:val="44"/>
        <w:szCs w:val="44"/>
        <w:highlight w:val="yellow"/>
      </w:rPr>
      <w:t>FRUIT TREE</w:t>
    </w:r>
    <w:r w:rsidRPr="00E0591F">
      <w:rPr>
        <w:rFonts w:ascii="Agency FB" w:hAnsi="Agency FB"/>
        <w:sz w:val="44"/>
        <w:szCs w:val="44"/>
      </w:rPr>
      <w:t xml:space="preserve"> </w:t>
    </w:r>
    <w:r w:rsidRPr="00B10FA3">
      <w:rPr>
        <w:rFonts w:ascii="Agency FB" w:hAnsi="Agency FB"/>
        <w:sz w:val="44"/>
        <w:szCs w:val="44"/>
        <w:u w:val="single"/>
      </w:rPr>
      <w:t>AVAILABILITY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74A85"/>
    <w:multiLevelType w:val="hybridMultilevel"/>
    <w:tmpl w:val="0DC0F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733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1F"/>
    <w:rsid w:val="00030B24"/>
    <w:rsid w:val="00055C3E"/>
    <w:rsid w:val="00067687"/>
    <w:rsid w:val="00074618"/>
    <w:rsid w:val="00102279"/>
    <w:rsid w:val="003B3024"/>
    <w:rsid w:val="0044573C"/>
    <w:rsid w:val="00481B46"/>
    <w:rsid w:val="00594BBB"/>
    <w:rsid w:val="006736A1"/>
    <w:rsid w:val="006F6BA9"/>
    <w:rsid w:val="00703758"/>
    <w:rsid w:val="00735EBF"/>
    <w:rsid w:val="007D1068"/>
    <w:rsid w:val="00944F46"/>
    <w:rsid w:val="00A75ED6"/>
    <w:rsid w:val="00AE7BBC"/>
    <w:rsid w:val="00B10FA3"/>
    <w:rsid w:val="00C205B6"/>
    <w:rsid w:val="00C93710"/>
    <w:rsid w:val="00DA3417"/>
    <w:rsid w:val="00E0591F"/>
    <w:rsid w:val="00E14FAD"/>
    <w:rsid w:val="00E50050"/>
    <w:rsid w:val="00F2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492E"/>
  <w15:chartTrackingRefBased/>
  <w15:docId w15:val="{87CF7D22-BCE2-4D32-B058-B7D13174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9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5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91F"/>
  </w:style>
  <w:style w:type="paragraph" w:styleId="Footer">
    <w:name w:val="footer"/>
    <w:basedOn w:val="Normal"/>
    <w:link w:val="FooterChar"/>
    <w:uiPriority w:val="99"/>
    <w:unhideWhenUsed/>
    <w:rsid w:val="00E05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37</Words>
  <Characters>237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Gonzalez</dc:creator>
  <cp:keywords/>
  <dc:description/>
  <cp:lastModifiedBy>Diana Hernandez</cp:lastModifiedBy>
  <cp:revision>9</cp:revision>
  <cp:lastPrinted>2025-12-04T21:53:00Z</cp:lastPrinted>
  <dcterms:created xsi:type="dcterms:W3CDTF">2025-11-21T22:56:00Z</dcterms:created>
  <dcterms:modified xsi:type="dcterms:W3CDTF">2025-12-10T18:09:00Z</dcterms:modified>
</cp:coreProperties>
</file>