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6814" w14:textId="22A42142" w:rsidR="00750B2F" w:rsidRPr="00AF16A6" w:rsidRDefault="00471F44" w:rsidP="00AF16A6">
      <w:pPr>
        <w:shd w:val="clear" w:color="auto" w:fill="FFFF00"/>
        <w:tabs>
          <w:tab w:val="left" w:pos="1080"/>
        </w:tabs>
        <w:spacing w:after="0" w:line="240" w:lineRule="auto"/>
      </w:pPr>
      <w:r>
        <w:t>FLORIBUNDA</w:t>
      </w:r>
      <w:r w:rsidR="006B4CE9">
        <w:t xml:space="preserve"> - CELESTIAL</w:t>
      </w:r>
      <w:r>
        <w:t xml:space="preserve"> NIGHT</w:t>
      </w:r>
      <w:r w:rsidR="00750B2F" w:rsidRPr="00AF16A6">
        <w:t xml:space="preserve"> </w:t>
      </w:r>
    </w:p>
    <w:p w14:paraId="29829B43" w14:textId="545C4585" w:rsidR="00750B2F" w:rsidRPr="00AF16A6" w:rsidRDefault="00750B2F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 xml:space="preserve">FLORIBUNDA – CHIHULY </w:t>
      </w:r>
    </w:p>
    <w:p w14:paraId="128B2492" w14:textId="466D7A6D" w:rsidR="00750B2F" w:rsidRDefault="00750B2F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 xml:space="preserve">FLORIBUNDA – EASY </w:t>
      </w:r>
      <w:r w:rsidR="00471F44">
        <w:t>SPIRIT</w:t>
      </w:r>
      <w:r w:rsidRPr="00AF16A6">
        <w:t xml:space="preserve"> </w:t>
      </w:r>
    </w:p>
    <w:p w14:paraId="08D2C2A0" w14:textId="5BA570AE" w:rsidR="00471F44" w:rsidRPr="00AF16A6" w:rsidRDefault="00471F44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>FLORIBUNDA – EASY</w:t>
      </w:r>
      <w:r>
        <w:t xml:space="preserve"> TO PLEASE</w:t>
      </w:r>
    </w:p>
    <w:p w14:paraId="7F06B699" w14:textId="20FD3CEA" w:rsidR="00750B2F" w:rsidRPr="00AF16A6" w:rsidRDefault="00750B2F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 xml:space="preserve">FLORIBUNDA – </w:t>
      </w:r>
      <w:r w:rsidR="00471F44">
        <w:t>BRILLIANT PINK ICEBERG &amp; BURGANDY ICEBERG</w:t>
      </w:r>
    </w:p>
    <w:p w14:paraId="50E2DE54" w14:textId="2BFF2297" w:rsidR="00471F44" w:rsidRDefault="00471F44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 xml:space="preserve">FLORIBUNDA – </w:t>
      </w:r>
      <w:r>
        <w:t>BURGANDY ICEBERG &amp; ICEBERG</w:t>
      </w:r>
      <w:r w:rsidRPr="00AF16A6">
        <w:t xml:space="preserve"> </w:t>
      </w:r>
    </w:p>
    <w:p w14:paraId="611DCBFF" w14:textId="3611FA66" w:rsidR="00471F44" w:rsidRDefault="00471F44" w:rsidP="00AF16A6">
      <w:pPr>
        <w:shd w:val="clear" w:color="auto" w:fill="FFFF00"/>
        <w:tabs>
          <w:tab w:val="left" w:pos="1080"/>
        </w:tabs>
        <w:spacing w:after="0" w:line="240" w:lineRule="auto"/>
      </w:pPr>
      <w:r>
        <w:t xml:space="preserve">FLORIBUNDA - </w:t>
      </w:r>
      <w:r w:rsidRPr="00AF16A6">
        <w:t>EBB TIDE &amp; JULIA CHILD</w:t>
      </w:r>
    </w:p>
    <w:p w14:paraId="46AA141C" w14:textId="254D603B" w:rsidR="00750B2F" w:rsidRPr="00AF16A6" w:rsidRDefault="00750B2F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 xml:space="preserve">FLORIBUNDA – ICEBERG </w:t>
      </w:r>
    </w:p>
    <w:p w14:paraId="297788EA" w14:textId="26142443" w:rsidR="00750B2F" w:rsidRPr="00AF16A6" w:rsidRDefault="00750B2F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 xml:space="preserve">FLORIBUNDA – SILVER LINING </w:t>
      </w:r>
    </w:p>
    <w:p w14:paraId="5BB061BD" w14:textId="073A07CE" w:rsidR="00750B2F" w:rsidRPr="00AF16A6" w:rsidRDefault="00750B2F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 xml:space="preserve">FLORIBUNDA – TRUMPETER </w:t>
      </w:r>
    </w:p>
    <w:p w14:paraId="18A2805B" w14:textId="584A0F60" w:rsidR="00750B2F" w:rsidRPr="00AF16A6" w:rsidRDefault="00750B2F" w:rsidP="00AF16A6">
      <w:pPr>
        <w:shd w:val="clear" w:color="auto" w:fill="FFFF00"/>
        <w:tabs>
          <w:tab w:val="left" w:pos="1080"/>
        </w:tabs>
        <w:spacing w:after="0" w:line="240" w:lineRule="auto"/>
      </w:pPr>
      <w:r w:rsidRPr="00AF16A6">
        <w:t xml:space="preserve">FLORIBUNDA – VAVOOM </w:t>
      </w:r>
    </w:p>
    <w:p w14:paraId="2DA10B07" w14:textId="62F6BB2F" w:rsidR="00750B2F" w:rsidRDefault="00750B2F" w:rsidP="002920D8">
      <w:pPr>
        <w:shd w:val="clear" w:color="auto" w:fill="A3DBFF"/>
        <w:tabs>
          <w:tab w:val="left" w:pos="1080"/>
        </w:tabs>
        <w:spacing w:after="0" w:line="240" w:lineRule="auto"/>
      </w:pPr>
      <w:r>
        <w:t xml:space="preserve">GRANDIFLORA – </w:t>
      </w:r>
      <w:r w:rsidR="006B4CE9">
        <w:t>ALL DRESSED UP</w:t>
      </w:r>
      <w:r>
        <w:t xml:space="preserve"> </w:t>
      </w:r>
    </w:p>
    <w:p w14:paraId="1630D8F2" w14:textId="771E169A" w:rsidR="00750B2F" w:rsidRDefault="00750B2F" w:rsidP="002920D8">
      <w:pPr>
        <w:shd w:val="clear" w:color="auto" w:fill="A3DBFF"/>
        <w:tabs>
          <w:tab w:val="left" w:pos="1080"/>
        </w:tabs>
        <w:spacing w:after="0" w:line="240" w:lineRule="auto"/>
      </w:pPr>
      <w:r>
        <w:t xml:space="preserve">GRANDIFLORA – </w:t>
      </w:r>
      <w:r w:rsidR="006B4CE9">
        <w:t>LIVING THE DREAM</w:t>
      </w:r>
      <w:r>
        <w:t xml:space="preserve"> </w:t>
      </w:r>
    </w:p>
    <w:p w14:paraId="2B813A53" w14:textId="403F1767" w:rsidR="00750B2F" w:rsidRDefault="00750B2F" w:rsidP="00AF16A6">
      <w:pPr>
        <w:shd w:val="clear" w:color="auto" w:fill="FFC6C6"/>
        <w:tabs>
          <w:tab w:val="left" w:pos="1080"/>
        </w:tabs>
        <w:spacing w:after="0" w:line="240" w:lineRule="auto"/>
      </w:pPr>
      <w:r>
        <w:t xml:space="preserve">HYBRID TEA – </w:t>
      </w:r>
      <w:r w:rsidR="006B4CE9">
        <w:t>ANGELIC VEIL</w:t>
      </w:r>
      <w:r>
        <w:t xml:space="preserve">  </w:t>
      </w:r>
    </w:p>
    <w:p w14:paraId="17A7504E" w14:textId="5173D86A" w:rsidR="00750B2F" w:rsidRDefault="00750B2F" w:rsidP="00AF16A6">
      <w:pPr>
        <w:shd w:val="clear" w:color="auto" w:fill="FFC6C6"/>
        <w:tabs>
          <w:tab w:val="left" w:pos="1080"/>
        </w:tabs>
        <w:spacing w:after="0" w:line="240" w:lineRule="auto"/>
      </w:pPr>
      <w:r>
        <w:t xml:space="preserve">HYBRID TEA – BRANDY </w:t>
      </w:r>
    </w:p>
    <w:p w14:paraId="08C08520" w14:textId="597A9C0A" w:rsidR="00750B2F" w:rsidRDefault="00750B2F" w:rsidP="00AF16A6">
      <w:pPr>
        <w:shd w:val="clear" w:color="auto" w:fill="FFC6C6"/>
        <w:tabs>
          <w:tab w:val="left" w:pos="1080"/>
        </w:tabs>
        <w:spacing w:after="0" w:line="240" w:lineRule="auto"/>
      </w:pPr>
      <w:r>
        <w:t xml:space="preserve">HYBRID TEA – CHRYSLER IMPERIAL </w:t>
      </w:r>
    </w:p>
    <w:p w14:paraId="5CBFC65C" w14:textId="3CC1F032" w:rsidR="00750B2F" w:rsidRDefault="00750B2F" w:rsidP="00AF16A6">
      <w:pPr>
        <w:shd w:val="clear" w:color="auto" w:fill="FFC6C6"/>
        <w:tabs>
          <w:tab w:val="left" w:pos="1080"/>
        </w:tabs>
        <w:spacing w:after="0" w:line="240" w:lineRule="auto"/>
      </w:pPr>
      <w:r>
        <w:t xml:space="preserve">HYBRID TEA – DOUBLE DELIGHT </w:t>
      </w:r>
    </w:p>
    <w:p w14:paraId="0AB65D81" w14:textId="690D5F00" w:rsidR="00750B2F" w:rsidRDefault="00750B2F" w:rsidP="00AF16A6">
      <w:pPr>
        <w:shd w:val="clear" w:color="auto" w:fill="FFC6C6"/>
        <w:tabs>
          <w:tab w:val="left" w:pos="1080"/>
        </w:tabs>
        <w:spacing w:after="0" w:line="240" w:lineRule="auto"/>
      </w:pPr>
      <w:r>
        <w:t xml:space="preserve">HYBRID TEA – FIREFIGHTER </w:t>
      </w:r>
    </w:p>
    <w:p w14:paraId="3A1FE30F" w14:textId="31B5B39E" w:rsidR="00750B2F" w:rsidRDefault="00750B2F" w:rsidP="00AF16A6">
      <w:pPr>
        <w:shd w:val="clear" w:color="auto" w:fill="FFC6C6"/>
        <w:tabs>
          <w:tab w:val="left" w:pos="1080"/>
        </w:tabs>
        <w:spacing w:after="0" w:line="240" w:lineRule="auto"/>
      </w:pPr>
      <w:r>
        <w:t xml:space="preserve">HYBRID TEA – MR. LINCOLN </w:t>
      </w:r>
    </w:p>
    <w:p w14:paraId="74568B91" w14:textId="22B87CB5" w:rsidR="00750B2F" w:rsidRDefault="00750B2F" w:rsidP="00AF16A6">
      <w:pPr>
        <w:shd w:val="clear" w:color="auto" w:fill="FFC6C6"/>
        <w:tabs>
          <w:tab w:val="left" w:pos="1080"/>
        </w:tabs>
        <w:spacing w:after="0" w:line="240" w:lineRule="auto"/>
      </w:pPr>
      <w:r>
        <w:t xml:space="preserve">HYBRID TEA – PERFUME FACTORY </w:t>
      </w:r>
    </w:p>
    <w:p w14:paraId="373520B4" w14:textId="51D36417" w:rsidR="00750B2F" w:rsidRDefault="00750B2F" w:rsidP="00AF16A6">
      <w:pPr>
        <w:shd w:val="clear" w:color="auto" w:fill="FFC6C6"/>
        <w:tabs>
          <w:tab w:val="left" w:pos="1080"/>
        </w:tabs>
        <w:spacing w:after="0" w:line="240" w:lineRule="auto"/>
      </w:pPr>
      <w:r>
        <w:t xml:space="preserve">HYBRID TEA – </w:t>
      </w:r>
      <w:r w:rsidR="006B4CE9">
        <w:t>PICTURE PERFECT</w:t>
      </w:r>
    </w:p>
    <w:p w14:paraId="08480D58" w14:textId="77777777" w:rsidR="009D684D" w:rsidRDefault="009D684D"/>
    <w:p w14:paraId="48AAEE15" w14:textId="77777777" w:rsidR="00F679B9" w:rsidRDefault="00F679B9"/>
    <w:sectPr w:rsidR="00F679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C1D9" w14:textId="77777777" w:rsidR="004C3E7B" w:rsidRDefault="004C3E7B" w:rsidP="00F2326A">
      <w:pPr>
        <w:spacing w:after="0" w:line="240" w:lineRule="auto"/>
      </w:pPr>
      <w:r>
        <w:separator/>
      </w:r>
    </w:p>
  </w:endnote>
  <w:endnote w:type="continuationSeparator" w:id="0">
    <w:p w14:paraId="3AE5496F" w14:textId="77777777" w:rsidR="004C3E7B" w:rsidRDefault="004C3E7B" w:rsidP="00F2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A0F1" w14:textId="77777777" w:rsidR="00A76AD2" w:rsidRDefault="00A76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95CE" w14:textId="77777777" w:rsidR="00A76AD2" w:rsidRDefault="00A76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2CD8" w14:textId="77777777" w:rsidR="00A76AD2" w:rsidRDefault="00A76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13E5" w14:textId="77777777" w:rsidR="004C3E7B" w:rsidRDefault="004C3E7B" w:rsidP="00F2326A">
      <w:pPr>
        <w:spacing w:after="0" w:line="240" w:lineRule="auto"/>
      </w:pPr>
      <w:r>
        <w:separator/>
      </w:r>
    </w:p>
  </w:footnote>
  <w:footnote w:type="continuationSeparator" w:id="0">
    <w:p w14:paraId="7828F108" w14:textId="77777777" w:rsidR="004C3E7B" w:rsidRDefault="004C3E7B" w:rsidP="00F2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19E6" w14:textId="77777777" w:rsidR="00A76AD2" w:rsidRDefault="00A76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AF5B" w14:textId="40DB2215" w:rsidR="00F2326A" w:rsidRPr="00F2326A" w:rsidRDefault="00F2326A">
    <w:pPr>
      <w:pStyle w:val="Header"/>
      <w:rPr>
        <w:rFonts w:ascii="Agency FB" w:hAnsi="Agency FB"/>
        <w:sz w:val="44"/>
        <w:szCs w:val="44"/>
      </w:rPr>
    </w:pPr>
    <w:r w:rsidRPr="00F2326A">
      <w:rPr>
        <w:rFonts w:ascii="Agency FB" w:hAnsi="Agency FB"/>
        <w:sz w:val="44"/>
        <w:szCs w:val="44"/>
      </w:rPr>
      <w:t>202</w:t>
    </w:r>
    <w:r w:rsidR="00A76AD2">
      <w:rPr>
        <w:rFonts w:ascii="Agency FB" w:hAnsi="Agency FB"/>
        <w:sz w:val="44"/>
        <w:szCs w:val="44"/>
      </w:rPr>
      <w:t>6</w:t>
    </w:r>
    <w:r w:rsidRPr="00F2326A">
      <w:rPr>
        <w:rFonts w:ascii="Agency FB" w:hAnsi="Agency FB"/>
        <w:sz w:val="44"/>
        <w:szCs w:val="44"/>
      </w:rPr>
      <w:t xml:space="preserve"> DELTA TREE FARMS </w:t>
    </w:r>
    <w:r w:rsidRPr="00F2326A">
      <w:rPr>
        <w:rFonts w:ascii="Agency FB" w:hAnsi="Agency FB"/>
        <w:b/>
        <w:bCs/>
        <w:sz w:val="44"/>
        <w:szCs w:val="44"/>
      </w:rPr>
      <w:t>ROSE TREE</w:t>
    </w:r>
    <w:r w:rsidRPr="00F2326A">
      <w:rPr>
        <w:rFonts w:ascii="Agency FB" w:hAnsi="Agency FB"/>
        <w:sz w:val="44"/>
        <w:szCs w:val="44"/>
      </w:rPr>
      <w:t xml:space="preserve"> AVAILABILITY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CC7B" w14:textId="77777777" w:rsidR="00A76AD2" w:rsidRDefault="00A76A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B9"/>
    <w:rsid w:val="00047CC8"/>
    <w:rsid w:val="00073E05"/>
    <w:rsid w:val="000811A8"/>
    <w:rsid w:val="00181CB5"/>
    <w:rsid w:val="002920D8"/>
    <w:rsid w:val="002B3EB4"/>
    <w:rsid w:val="002E0617"/>
    <w:rsid w:val="00471F44"/>
    <w:rsid w:val="004C3E7B"/>
    <w:rsid w:val="00584153"/>
    <w:rsid w:val="005E2C7F"/>
    <w:rsid w:val="006157DD"/>
    <w:rsid w:val="00666429"/>
    <w:rsid w:val="006B29C7"/>
    <w:rsid w:val="006B4CE9"/>
    <w:rsid w:val="00716222"/>
    <w:rsid w:val="00750B2F"/>
    <w:rsid w:val="00794D6C"/>
    <w:rsid w:val="007A3D50"/>
    <w:rsid w:val="007A55F8"/>
    <w:rsid w:val="009D684D"/>
    <w:rsid w:val="00A6140B"/>
    <w:rsid w:val="00A76AD2"/>
    <w:rsid w:val="00AF16A6"/>
    <w:rsid w:val="00B1269B"/>
    <w:rsid w:val="00B724FF"/>
    <w:rsid w:val="00BB6F0D"/>
    <w:rsid w:val="00D52F81"/>
    <w:rsid w:val="00D71C5E"/>
    <w:rsid w:val="00E13B59"/>
    <w:rsid w:val="00EB0F04"/>
    <w:rsid w:val="00F2326A"/>
    <w:rsid w:val="00F55581"/>
    <w:rsid w:val="00F679B9"/>
    <w:rsid w:val="00FB0BED"/>
    <w:rsid w:val="00FC7770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79CB"/>
  <w15:chartTrackingRefBased/>
  <w15:docId w15:val="{9E16E368-11E8-49A4-8F8F-308D8281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9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26A"/>
  </w:style>
  <w:style w:type="paragraph" w:styleId="Footer">
    <w:name w:val="footer"/>
    <w:basedOn w:val="Normal"/>
    <w:link w:val="FooterChar"/>
    <w:uiPriority w:val="99"/>
    <w:unhideWhenUsed/>
    <w:rsid w:val="00F23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532</Characters>
  <Application>Microsoft Office Word</Application>
  <DocSecurity>0</DocSecurity>
  <Lines>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Gonzalez</dc:creator>
  <cp:keywords/>
  <dc:description/>
  <cp:lastModifiedBy>Diana Hernandez</cp:lastModifiedBy>
  <cp:revision>3</cp:revision>
  <cp:lastPrinted>2025-12-04T19:55:00Z</cp:lastPrinted>
  <dcterms:created xsi:type="dcterms:W3CDTF">2025-11-20T18:09:00Z</dcterms:created>
  <dcterms:modified xsi:type="dcterms:W3CDTF">2026-02-13T21:14:00Z</dcterms:modified>
</cp:coreProperties>
</file>